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3A" w:rsidRDefault="00FE1E3A" w:rsidP="00FE1E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3A68">
        <w:rPr>
          <w:rFonts w:ascii="Times New Roman" w:hAnsi="Times New Roman" w:cs="Times New Roman"/>
          <w:b/>
          <w:sz w:val="40"/>
          <w:szCs w:val="40"/>
        </w:rPr>
        <w:t>План работы   педаго</w:t>
      </w:r>
      <w:r>
        <w:rPr>
          <w:rFonts w:ascii="Times New Roman" w:hAnsi="Times New Roman" w:cs="Times New Roman"/>
          <w:b/>
          <w:sz w:val="40"/>
          <w:szCs w:val="40"/>
        </w:rPr>
        <w:t>гического колл</w:t>
      </w:r>
      <w:r w:rsidRPr="00C73A68">
        <w:rPr>
          <w:rFonts w:ascii="Times New Roman" w:hAnsi="Times New Roman" w:cs="Times New Roman"/>
          <w:b/>
          <w:sz w:val="40"/>
          <w:szCs w:val="40"/>
        </w:rPr>
        <w:t xml:space="preserve">ектива </w:t>
      </w:r>
    </w:p>
    <w:p w:rsidR="00FE1E3A" w:rsidRPr="00C73A68" w:rsidRDefault="00FE1E3A" w:rsidP="00FE1E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февраль месяц</w:t>
      </w:r>
      <w:r w:rsidRPr="00C73A68">
        <w:rPr>
          <w:rFonts w:ascii="Times New Roman" w:hAnsi="Times New Roman" w:cs="Times New Roman"/>
          <w:b/>
          <w:sz w:val="40"/>
          <w:szCs w:val="40"/>
        </w:rPr>
        <w:t xml:space="preserve">  2020 г.</w:t>
      </w:r>
    </w:p>
    <w:tbl>
      <w:tblPr>
        <w:tblStyle w:val="a3"/>
        <w:tblpPr w:leftFromText="180" w:rightFromText="180" w:vertAnchor="text" w:horzAnchor="margin" w:tblpXSpec="center" w:tblpY="1699"/>
        <w:tblW w:w="10740" w:type="dxa"/>
        <w:tblLayout w:type="fixed"/>
        <w:tblLook w:val="04A0"/>
      </w:tblPr>
      <w:tblGrid>
        <w:gridCol w:w="534"/>
        <w:gridCol w:w="34"/>
        <w:gridCol w:w="4360"/>
        <w:gridCol w:w="2410"/>
        <w:gridCol w:w="3402"/>
      </w:tblGrid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3402" w:type="dxa"/>
          </w:tcPr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pStyle w:val="a4"/>
              <w:ind w:left="4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b/>
                <w:sz w:val="20"/>
                <w:szCs w:val="20"/>
              </w:rPr>
              <w:t>1.МЕТОДИЧЕСКАЯ   РАБОТА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1E3A" w:rsidRPr="00D61491" w:rsidRDefault="00FE1E3A" w:rsidP="00E9035A">
            <w:pPr>
              <w:jc w:val="center"/>
              <w:rPr>
                <w:sz w:val="20"/>
                <w:szCs w:val="20"/>
              </w:rPr>
            </w:pP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37A8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Дню защитника Отечества.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аведующего Медведева Н.В.</w:t>
            </w:r>
          </w:p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воспитатели-наставники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Л.Р.,Ганюшина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  <w:r w:rsidRPr="00D61491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Смотр-конкурс: « Лучшее оформление зимних участков».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02.2020г.</w:t>
            </w:r>
          </w:p>
        </w:tc>
        <w:tc>
          <w:tcPr>
            <w:tcW w:w="3402" w:type="dxa"/>
          </w:tcPr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аведующего Медведева Н.В.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педагоги ОО</w:t>
            </w: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gridSpan w:val="2"/>
          </w:tcPr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начинающих педагогов. Тема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«Методика диагностирования детей»</w:t>
            </w:r>
          </w:p>
        </w:tc>
        <w:tc>
          <w:tcPr>
            <w:tcW w:w="2410" w:type="dxa"/>
          </w:tcPr>
          <w:p w:rsidR="00FE1E3A" w:rsidRDefault="00FE1E3A" w:rsidP="00E9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аведующего Медведева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педагоги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Л.Р.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Посещение педагогами ресурсных центров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аведующего Медведева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педагоги ОО</w:t>
            </w: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b/>
                <w:sz w:val="20"/>
                <w:szCs w:val="20"/>
              </w:rPr>
              <w:t>2.ОСНАЩЕНИЕ ПЕДПРОЦЕССА И ОБОРУДОВАНИЕ ПРЕДМЕТНО-РАЗВИВАЮЩЕЙ СРЕДЫ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игровых зон, учебных уголков в соответствии с требованиями ФГОС </w:t>
            </w:r>
            <w:proofErr w:type="gram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возрастных групп</w:t>
            </w: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Продолжать изготовлен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нестандартного музыкального   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для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музыкально-дидактических игр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Зам. заведующего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Медведева Н.В.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педагоги ОО</w:t>
            </w: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b/>
                <w:sz w:val="20"/>
                <w:szCs w:val="20"/>
              </w:rPr>
              <w:t>3.ФИЗКУЛЬТУРНО-ОЗДОРОВИТЕЛЬНАЯ ТУРИСТИЧЕСКАЯ  РАБОТА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праздник: «Мы с папой вдвоем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оры перевернем».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27. 02.2020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  <w:proofErr w:type="gram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Гришина Т.М.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возрастных групп</w:t>
            </w: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b/>
                <w:sz w:val="20"/>
                <w:szCs w:val="20"/>
              </w:rPr>
              <w:t>4. РАБОТА С РОДИТЕЛЯМИ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детей, посещающих группы с ОНР: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Промежуточная диагностика речевого развития детей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Магаленцева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b/>
                <w:sz w:val="20"/>
                <w:szCs w:val="20"/>
              </w:rPr>
              <w:t>5.НАГЛЯДНАЯ АГИТАЦИЯ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  <w:r w:rsidRPr="00D61491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Индивидуальные консультации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«Советы педагога-психолога».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D61491">
              <w:rPr>
                <w:sz w:val="20"/>
                <w:szCs w:val="20"/>
              </w:rPr>
              <w:t xml:space="preserve">  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аведующего Медведева Н.В.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педагога-психолога</w:t>
            </w:r>
          </w:p>
          <w:p w:rsidR="00FE1E3A" w:rsidRPr="00E015E3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Грыженко</w:t>
            </w:r>
            <w:proofErr w:type="spell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 И.Ц.</w:t>
            </w: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b/>
                <w:sz w:val="20"/>
                <w:szCs w:val="20"/>
              </w:rPr>
              <w:t>6 КОЛЛЕКТИВНЫЕ МЕРОПРИЯТИЯ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2"/>
          </w:tcPr>
          <w:p w:rsidR="00FE1E3A" w:rsidRDefault="00FE1E3A" w:rsidP="00E9035A">
            <w:pPr>
              <w:rPr>
                <w:rFonts w:ascii="Times New Roman" w:hAnsi="Times New Roman" w:cs="Times New Roman"/>
              </w:rPr>
            </w:pPr>
            <w:r w:rsidRPr="00154F0B">
              <w:rPr>
                <w:rFonts w:ascii="Times New Roman" w:hAnsi="Times New Roman" w:cs="Times New Roman"/>
              </w:rPr>
              <w:t>Выступление музыкального театра ЦТНК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1E3A" w:rsidRPr="00154F0B" w:rsidRDefault="00FE1E3A" w:rsidP="00E9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Сказки-наоборотки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06. 02.2020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аведующего Медведева Н.В.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оспитате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возрастных групп</w:t>
            </w:r>
          </w:p>
        </w:tc>
      </w:tr>
      <w:tr w:rsidR="00FE1E3A" w:rsidRPr="00D61491" w:rsidTr="00E9035A">
        <w:tc>
          <w:tcPr>
            <w:tcW w:w="534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2"/>
          </w:tcPr>
          <w:p w:rsidR="00FE1E3A" w:rsidRPr="00D34CF3" w:rsidRDefault="00FE1E3A" w:rsidP="00E9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F3">
              <w:rPr>
                <w:rFonts w:ascii="Times New Roman" w:hAnsi="Times New Roman" w:cs="Times New Roman"/>
                <w:sz w:val="24"/>
                <w:szCs w:val="24"/>
              </w:rPr>
              <w:t>Вечер 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Театр « Антошка».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Мир сказок»</w:t>
            </w:r>
          </w:p>
        </w:tc>
        <w:tc>
          <w:tcPr>
            <w:tcW w:w="2410" w:type="dxa"/>
          </w:tcPr>
          <w:p w:rsidR="00FE1E3A" w:rsidRDefault="00FE1E3A" w:rsidP="00E9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04.02.2020г.</w:t>
            </w: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аведующего Медведева Н.В.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оспитате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возрастных групп</w:t>
            </w:r>
          </w:p>
        </w:tc>
      </w:tr>
      <w:tr w:rsidR="00FE1E3A" w:rsidRPr="00D61491" w:rsidTr="00E9035A">
        <w:tc>
          <w:tcPr>
            <w:tcW w:w="568" w:type="dxa"/>
            <w:gridSpan w:val="2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b/>
                <w:sz w:val="20"/>
                <w:szCs w:val="20"/>
              </w:rPr>
              <w:t>7. ВЫСТАВКИ.  КОНКУРСЫ.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</w:p>
        </w:tc>
      </w:tr>
      <w:tr w:rsidR="00FE1E3A" w:rsidRPr="00D61491" w:rsidTr="00E9035A">
        <w:tc>
          <w:tcPr>
            <w:tcW w:w="568" w:type="dxa"/>
            <w:gridSpan w:val="2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60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Посещение мастер-класса в 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рхеологическом музее города: « Братья наши меньшие» 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1E3A" w:rsidRPr="00D61491" w:rsidRDefault="00FE1E3A" w:rsidP="00E9035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eastAsia="Calibri" w:hAnsi="Times New Roman" w:cs="Times New Roman"/>
                <w:sz w:val="20"/>
                <w:szCs w:val="20"/>
              </w:rPr>
              <w:t>Археологический      музей</w:t>
            </w:r>
          </w:p>
          <w:p w:rsidR="00FE1E3A" w:rsidRPr="00D61491" w:rsidRDefault="00FE1E3A" w:rsidP="00E9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28.01.2020</w:t>
            </w:r>
            <w:r w:rsidRPr="00D6149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gram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заведующего Медведева</w:t>
            </w:r>
            <w:proofErr w:type="gram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Л.Р. 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Анохина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FE1E3A" w:rsidRPr="00D61491" w:rsidTr="00E9035A">
        <w:tc>
          <w:tcPr>
            <w:tcW w:w="568" w:type="dxa"/>
            <w:gridSpan w:val="2"/>
          </w:tcPr>
          <w:p w:rsidR="00FE1E3A" w:rsidRPr="00D61491" w:rsidRDefault="00FE1E3A" w:rsidP="00E9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60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муниципальном конкурсе декоративно-прикладного творчества « Мой Пушкин».</w:t>
            </w:r>
          </w:p>
        </w:tc>
        <w:tc>
          <w:tcPr>
            <w:tcW w:w="2410" w:type="dxa"/>
          </w:tcPr>
          <w:p w:rsidR="00FE1E3A" w:rsidRPr="00D61491" w:rsidRDefault="00FE1E3A" w:rsidP="00E9035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10.02.2020г.</w:t>
            </w: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gram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заведующего Медведева</w:t>
            </w:r>
            <w:proofErr w:type="gram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Т.А.,Сотникова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3A" w:rsidRPr="00D61491" w:rsidTr="00E9035A">
        <w:tc>
          <w:tcPr>
            <w:tcW w:w="568" w:type="dxa"/>
            <w:gridSpan w:val="2"/>
          </w:tcPr>
          <w:p w:rsidR="00FE1E3A" w:rsidRDefault="00FE1E3A" w:rsidP="00E9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60" w:type="dxa"/>
          </w:tcPr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Снятие музыкального репортажа на ТВ города Новомосковска, посвященного 75-ти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ВОВ.</w:t>
            </w:r>
          </w:p>
        </w:tc>
        <w:tc>
          <w:tcPr>
            <w:tcW w:w="2410" w:type="dxa"/>
          </w:tcPr>
          <w:p w:rsidR="00FE1E3A" w:rsidRDefault="00FE1E3A" w:rsidP="00E9035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1E3A" w:rsidRDefault="00FE1E3A" w:rsidP="00E9035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10.02 2020г.</w:t>
            </w:r>
          </w:p>
        </w:tc>
        <w:tc>
          <w:tcPr>
            <w:tcW w:w="3402" w:type="dxa"/>
          </w:tcPr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gramStart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заведующего Медведева</w:t>
            </w:r>
            <w:proofErr w:type="gramEnd"/>
            <w:r w:rsidRPr="00D6149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1491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  <w:p w:rsidR="00FE1E3A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Анохина Е.П.</w:t>
            </w:r>
          </w:p>
          <w:p w:rsidR="00FE1E3A" w:rsidRPr="00D61491" w:rsidRDefault="00FE1E3A" w:rsidP="00E9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E3A" w:rsidRDefault="00FE1E3A" w:rsidP="00FE1E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1E3A" w:rsidRDefault="00FE1E3A" w:rsidP="00FE1E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109855</wp:posOffset>
            </wp:positionV>
            <wp:extent cx="1224915" cy="7118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946" t="8099" r="8841" b="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3A" w:rsidRDefault="00FE1E3A" w:rsidP="00FE1E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E1E3A" w:rsidRPr="004F2392" w:rsidRDefault="00FE1E3A" w:rsidP="00FE1E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F2392">
        <w:rPr>
          <w:rFonts w:ascii="Times New Roman" w:hAnsi="Times New Roman" w:cs="Times New Roman"/>
          <w:sz w:val="28"/>
          <w:szCs w:val="24"/>
        </w:rPr>
        <w:t xml:space="preserve">Заместитель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заведующего</w:t>
      </w:r>
      <w:r w:rsidRPr="004F2392">
        <w:rPr>
          <w:rFonts w:ascii="Times New Roman" w:hAnsi="Times New Roman" w:cs="Times New Roman"/>
          <w:sz w:val="28"/>
          <w:szCs w:val="24"/>
        </w:rPr>
        <w:t>____________</w:t>
      </w:r>
      <w:r>
        <w:rPr>
          <w:rFonts w:ascii="Times New Roman" w:hAnsi="Times New Roman" w:cs="Times New Roman"/>
          <w:sz w:val="28"/>
          <w:szCs w:val="24"/>
        </w:rPr>
        <w:t>______</w:t>
      </w:r>
      <w:r w:rsidRPr="004F2392">
        <w:rPr>
          <w:rFonts w:ascii="Times New Roman" w:hAnsi="Times New Roman" w:cs="Times New Roman"/>
          <w:sz w:val="28"/>
          <w:szCs w:val="24"/>
        </w:rPr>
        <w:t>__Н.В.Медведева</w:t>
      </w:r>
      <w:proofErr w:type="spellEnd"/>
    </w:p>
    <w:p w:rsidR="00FE1E3A" w:rsidRDefault="00FE1E3A" w:rsidP="00FE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203" w:rsidRDefault="00A00203"/>
    <w:sectPr w:rsidR="00A00203" w:rsidSect="00A0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E3A"/>
    <w:rsid w:val="00A00203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2020-02-18T10:25:00Z</dcterms:created>
  <dcterms:modified xsi:type="dcterms:W3CDTF">2020-02-18T10:29:00Z</dcterms:modified>
</cp:coreProperties>
</file>