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108" w:type="dxa"/>
        <w:tblLayout w:type="fixed"/>
        <w:tblLook w:val="04A0"/>
      </w:tblPr>
      <w:tblGrid>
        <w:gridCol w:w="4431"/>
        <w:gridCol w:w="3183"/>
        <w:gridCol w:w="2211"/>
      </w:tblGrid>
      <w:tr w:rsidR="008C71A1" w:rsidTr="00A6217B">
        <w:tc>
          <w:tcPr>
            <w:tcW w:w="4431" w:type="dxa"/>
          </w:tcPr>
          <w:p w:rsidR="008C71A1" w:rsidRDefault="008C71A1" w:rsidP="004F3C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C71A1" w:rsidRDefault="008C71A1" w:rsidP="004F3C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C71A1" w:rsidRDefault="008C71A1" w:rsidP="004F3C86">
            <w:pPr>
              <w:keepNext/>
              <w:suppressAutoHyphens/>
              <w:spacing w:after="0" w:line="240" w:lineRule="auto"/>
              <w:ind w:hanging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C71A1" w:rsidRDefault="008C71A1" w:rsidP="00A6217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ПОЛОЖЕНИЕ</w:t>
      </w: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об официальном сайте </w:t>
      </w: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8C71A1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«Детский сад комбинированного  вида № 47</w:t>
      </w:r>
      <w:r w:rsidR="008C71A1">
        <w:rPr>
          <w:rFonts w:ascii="Times New Roman" w:eastAsia="Times New Roman" w:hAnsi="Times New Roman"/>
          <w:b/>
          <w:sz w:val="36"/>
          <w:szCs w:val="36"/>
        </w:rPr>
        <w:t>»</w:t>
      </w: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Pr="00A6217B" w:rsidRDefault="008C71A1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овомосковск  </w:t>
      </w: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A621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6217B" w:rsidRDefault="00A6217B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1.ОБЩИЕ ПОЛОЖЕНИЯ</w:t>
      </w:r>
    </w:p>
    <w:p w:rsidR="008C71A1" w:rsidRDefault="008C71A1" w:rsidP="008C71A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1.1.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Настоящее положение об официальном сайте муниципального бюджетного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дошкольного образовательного учреждения </w:t>
      </w:r>
      <w:r w:rsidR="00A6217B">
        <w:rPr>
          <w:rFonts w:ascii="Times New Roman" w:eastAsia="Times New Roman" w:hAnsi="Times New Roman"/>
          <w:sz w:val="28"/>
          <w:szCs w:val="28"/>
        </w:rPr>
        <w:t>«Детский сад комбинированного  вида № 47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(далее - Учреждение) разработано в соответствии с Федеральным законом «Об образовании», Типовым положением о дошкольном образовательном учреждении, Уставом Учреждения другими нормативными правовыми актами, действующими в сфере образования.</w:t>
      </w:r>
    </w:p>
    <w:p w:rsidR="008C71A1" w:rsidRDefault="008C71A1" w:rsidP="008C71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Положение устанавливает общие принципы организации работы официального сайта (далее – Сайт), требования к его структуре и содержанию, порядок ведения.</w:t>
      </w:r>
    </w:p>
    <w:p w:rsidR="008C71A1" w:rsidRDefault="008C71A1" w:rsidP="008C71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         1.2. В Положении используются следующие термины и определения: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Сайт – представляемая в глобальной информационной сети Интернет иерархически организованная, непосредственно адресуемая совокупность связанных, визуально воспринимаемых, информационных страниц и элементов управления с доступом к программно-информационным средствам Web-сервера МБД</w:t>
      </w:r>
      <w:r w:rsidR="00A6217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ОУ «Детский сад комбинированного  вида № 47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» (далее – МБДОУ);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- Web-сервер – </w:t>
      </w:r>
      <w:hyperlink r:id="rId4" w:tooltip="Сервер (приложение)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сервер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принимающий </w:t>
      </w:r>
      <w:hyperlink r:id="rId5" w:tooltip="HTTP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HTTP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-запросы от клиентов, обычно </w:t>
      </w:r>
      <w:hyperlink r:id="rId6" w:tooltip="Браузер" w:history="1">
        <w:proofErr w:type="spellStart"/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веб-браузеров</w:t>
        </w:r>
        <w:proofErr w:type="spellEnd"/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и выдающий им </w:t>
      </w:r>
      <w:hyperlink r:id="rId7" w:tooltip="HTTP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HTTP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-ответы, обычно вместе с </w:t>
      </w:r>
      <w:hyperlink r:id="rId8" w:tooltip="HTML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HTML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-страницей, изображением, </w:t>
      </w:r>
      <w:hyperlink r:id="rId9" w:tooltip="Файл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файлом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медиа-потоком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или другими данными;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веб-браузер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– </w:t>
      </w:r>
      <w:hyperlink r:id="rId10" w:tooltip="Программное обеспечение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программное обеспечение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для просмотра </w:t>
      </w:r>
      <w:hyperlink r:id="rId11" w:tooltip="Веб-сайт" w:history="1">
        <w:proofErr w:type="spellStart"/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веб-сайтов</w:t>
        </w:r>
        <w:proofErr w:type="spellEnd"/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то есть для запроса </w:t>
      </w:r>
      <w:hyperlink r:id="rId12" w:tooltip="Веб-страница" w:history="1">
        <w:proofErr w:type="spellStart"/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веб-страниц</w:t>
        </w:r>
        <w:proofErr w:type="spellEnd"/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(преимущественно из </w:t>
      </w:r>
      <w:hyperlink r:id="rId13" w:tooltip="Всемирная паутина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сети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Интернет), их обработки, вывода и перехода от одной страницы к другой;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Администратор Сайта – работник Учреждения, отвечающий за работу Сайта в штатном режиме;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Модератор Сайта – работник Учреждения, осуществляющий контроль информации перед ее публикацией на Сайте;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- авторизованный доступ – доступ посетителя </w:t>
      </w:r>
      <w:hyperlink r:id="rId14" w:tooltip="Сайт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Сайта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который ранее проходил процесс регистрации и на данный момент зашел под своей </w:t>
      </w:r>
      <w:hyperlink r:id="rId15" w:tooltip="Учётная запись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</w:rPr>
          <w:t>учетной записью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        1.3.</w:t>
      </w:r>
      <w:r>
        <w:rPr>
          <w:rFonts w:ascii="Times New Roman" w:eastAsia="Times New Roman" w:hAnsi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Целями создания сайта Учреждения являются: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  обеспечение открытости деятельности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;</w:t>
      </w:r>
      <w:proofErr w:type="gramEnd"/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-  реализация прав граждан на доступ к открытой информации при соблюдении норм 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    профессиональной этики педагогической деятельности и норм информационной   безопасности;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  реализация принципов единства культурного и образовательного пространства,   демократического государственно-общественного управления Учреждения;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-  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 -  защита прав и интересов участников образовательного процесса.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      1.4. Сайт предназначен для предоставления населению муниципального образования город Новомосковск, российским и зарубежным пользователям сети Интернет наиболее полной и актуальной информации о деятельности Учреждения .</w:t>
      </w:r>
    </w:p>
    <w:p w:rsidR="008C71A1" w:rsidRDefault="008C71A1" w:rsidP="008C71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         1.5. Администратор и Модератор Сайта назначаются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приказом Учреждения.</w:t>
      </w:r>
    </w:p>
    <w:p w:rsidR="008C71A1" w:rsidRDefault="008C71A1" w:rsidP="008C71A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2.ОРГАНИЗАЦИЯ РАБОТЫ САЙТА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2.1. Функционирование Сайта предполагает возможность осуществления обратной связи Учреждения с населением муниципального образования город Новомосковск, МОУ и другими пользователями.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2.2.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Для размещения на Сайте Учреждения ответственный за информацию предоставляет Модератору актуальную информацию о  деятельности Учреждения, в том числе об участии в мероприятиях муниципального, регионального, федерального, международного уровней, и их итогах.</w:t>
      </w:r>
      <w:proofErr w:type="gramEnd"/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2.2.1. Не позднее, чем за три дня до события ответственный предоставляет Модератору для размещения на Сайте информацию по анонсу мероприятия, а не позднее, чем через семь дней – отчет о мероприятии с фотографиями и текстом их поясняющими.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2.2.2. Для размещения на Сайте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предоставляет Модератору информацию в отредактированном виде. За уровень редактирования несет ответственность руководитель Учреждения.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2.2.3. Текстовая и графическая информация предоставляется отдельными файлами.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2.2.4. Текстовая информация предоставляется в формате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Microsoft</w:t>
      </w:r>
      <w:r w:rsidRPr="00B956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места вставки графических объектов отмечаются в тексте.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2.2.5. Графическая информация предоставляется в формате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JPG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2.2.6. Информация, предоставленная в любых других форматах (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xls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pdf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 т.д.), будет размещена в виде архивного файла.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2.3. Модератор оставляет за собой право принятия окончательного решения о размещении предоставленной Учреждением информации на Сайте.</w:t>
      </w:r>
    </w:p>
    <w:p w:rsidR="008C71A1" w:rsidRDefault="008C71A1" w:rsidP="008C71A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3.ПОРЯДОК ВЕДЕНИЯ САЙТА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3.1. Сайт ведет Администратор.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3.2. Программное обеспечение и технологические средства, используемые Администратором для ведения Сайта, должны обеспечивать доступ пользователей для ознакомления с информацией, размещенной на Сайте, на основе распространенных Web-обозревателей.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3.3. Ведение Сайта и размещение на нем информации осуществляются на русском языке.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3.4. Администратор обеспечивает регистрацию на Сайте Учреждения и сообщает заведующему  данные учетной записи (логин и пароль).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3.5. Администратор размещает информацию на Сайте, переданную ему Модератором.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3.6. Доступ пользователей на Сайт обеспечивается круглосуточно без взимания платы и иных ограничений.</w:t>
      </w:r>
    </w:p>
    <w:p w:rsidR="008C71A1" w:rsidRDefault="008C71A1" w:rsidP="008C71A1">
      <w:pPr>
        <w:shd w:val="clear" w:color="auto" w:fill="FFFFFF"/>
        <w:tabs>
          <w:tab w:val="left" w:pos="7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C71A1" w:rsidRDefault="008C71A1" w:rsidP="008C71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4.ПОРЯДОК ПОЛЬЗОВАНИЯ САЙТОМ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4.1. Порядок пользования Сайтом, требования к технологическим, программным, лингвистическим, правовым и организационным средствам обеспечения пользования Сайтом определяется действующим законодательством Российской Федерации, Тульской области, правовыми актами муниципального образования город Новомосковск, Комитета по образованию и науке.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4.2. Администрация Учреждения при авторизованном доступе на Сайт получает возможность ознакомления с документами для служебного пользования, находящимися в разделе Сайта «Документы».</w:t>
      </w:r>
    </w:p>
    <w:p w:rsidR="008C71A1" w:rsidRDefault="008C71A1" w:rsidP="008C71A1">
      <w:pPr>
        <w:spacing w:after="0" w:line="240" w:lineRule="auto"/>
        <w:ind w:firstLine="68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8C71A1" w:rsidRDefault="008C71A1" w:rsidP="008C71A1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5.СОДЕРЖАНИЕ И СТРУКТУРА САЙТА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Согласно п.4 статьи 32 Закона Российской Федерации «Об образовании» учреждение обеспечивает открытость и доступность следующей информации: 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сведения: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о дате создания Учреждения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о структуре Учреждения;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 о реализуемых основных и дополнительных образовательных программах с указанием  численности воспитанников; 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   о персональном составе педагогических работников с указанием уровня образования и   квалификации;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о материально-техническом обеспечении и об оснащенности образовательного  процесса;  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о поступлении и расходовании финансовых и материальных средств по итогам  финансового года;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2) копии: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  документа, подтверждающего наличие лицензии на осуществление образовательной деятельности (с приложениями);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 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установленном порядке плана финансово-хозяйственной деятельности или бюджетной сметы Учреждения;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3)  отчет о результатах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4)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     сведения, указанные в пункте 3.2 статьи 32 Федерального закона от 12 января 1996 года № 7-ФЗ «О некоммерческих организациях», т.е. отчет 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своей деятельности в объеме сведений, представляемых в уполномоченный орган или его территориальный орган.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5. Информация, указанная в пункте 5.1. Положения, подлежит размещению на официальном сайте образовательного учреждения в сети "Интернет" и обновлению в течение тридцати дней со дня внесения соответствующих изменений.</w:t>
      </w:r>
    </w:p>
    <w:p w:rsidR="008C71A1" w:rsidRDefault="008C71A1" w:rsidP="008C71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5.2. Информация, не соответствующая образовательным целям и задачам, не допустима к размещению на сайте.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www.swsu.ru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&gt; Полезные web-сайты):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официальный сайт Министерства образования и науки Российской Федерации - http://www.mon.gov.ru, </w:t>
      </w: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http://минобрнауки.рф</w:t>
        </w:r>
      </w:hyperlink>
      <w:r>
        <w:rPr>
          <w:rFonts w:ascii="Times New Roman" w:eastAsia="Times New Roman" w:hAnsi="Times New Roman"/>
          <w:sz w:val="28"/>
          <w:szCs w:val="28"/>
        </w:rPr>
        <w:t>;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федеральный портал "Российское образование" - </w:t>
      </w:r>
      <w:hyperlink r:id="rId17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http://www.edu.ru</w:t>
        </w:r>
      </w:hyperlink>
      <w:r>
        <w:rPr>
          <w:rFonts w:ascii="Times New Roman" w:eastAsia="Times New Roman" w:hAnsi="Times New Roman"/>
          <w:sz w:val="28"/>
          <w:szCs w:val="28"/>
        </w:rPr>
        <w:t>;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информационная система "Единое окно доступа к образовательным ресурсам" - </w:t>
      </w:r>
      <w:hyperlink r:id="rId18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http://window.edu.ru</w:t>
        </w:r>
      </w:hyperlink>
      <w:r>
        <w:rPr>
          <w:rFonts w:ascii="Times New Roman" w:eastAsia="Times New Roman" w:hAnsi="Times New Roman"/>
          <w:sz w:val="28"/>
          <w:szCs w:val="28"/>
        </w:rPr>
        <w:t>;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единая коллекция цифровых образовательных ресурсов - </w:t>
      </w:r>
      <w:hyperlink r:id="rId19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http://school-collection.edu.ru</w:t>
        </w:r>
      </w:hyperlink>
      <w:r>
        <w:rPr>
          <w:rFonts w:ascii="Times New Roman" w:eastAsia="Times New Roman" w:hAnsi="Times New Roman"/>
          <w:sz w:val="28"/>
          <w:szCs w:val="28"/>
        </w:rPr>
        <w:t>;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федеральный центр информационно-образовательных ресурсов - </w:t>
      </w:r>
      <w:hyperlink r:id="rId20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http://fcior.edu.ru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Структура сайта.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5.4.1. Первая страница сайта является главной. Главная страница содержит: полное наименование учреждения; логотип или фотографию; меню, отображающее разделы сайта; ссылки (в соответствии с п.5.4 настоящего положения); контактную информацию (адрес, телефон,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5.4.2. Сайт состоит из разделов:</w:t>
      </w:r>
    </w:p>
    <w:p w:rsidR="008C71A1" w:rsidRPr="00723B79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B95606">
        <w:rPr>
          <w:rFonts w:ascii="Times New Roman" w:eastAsia="Times New Roman" w:hAnsi="Times New Roman"/>
          <w:sz w:val="28"/>
          <w:szCs w:val="28"/>
        </w:rPr>
        <w:t>- главная страница;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B95606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информация о сайте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9560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956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программы МБДОУ;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нормативные документы;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информация для родителей;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профсоюзная организация;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физическое развитие детей и профилактика их безопасности;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жизнь детского сада;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наши достижения;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методическая копилка;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кадровое обеспечение;</w:t>
      </w:r>
    </w:p>
    <w:p w:rsidR="008C71A1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психологическая служба;</w:t>
      </w:r>
    </w:p>
    <w:p w:rsidR="008C71A1" w:rsidRPr="00B95606" w:rsidRDefault="008C71A1" w:rsidP="008C71A1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956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фотоальбомы;</w:t>
      </w:r>
    </w:p>
    <w:p w:rsidR="008C71A1" w:rsidRPr="00B95606" w:rsidRDefault="008C71A1" w:rsidP="008C71A1">
      <w:pPr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956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гостевая книга</w:t>
      </w:r>
    </w:p>
    <w:p w:rsidR="008C71A1" w:rsidRPr="00B95606" w:rsidRDefault="008C71A1" w:rsidP="008C71A1">
      <w:pPr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956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обратная связь</w:t>
      </w:r>
    </w:p>
    <w:p w:rsidR="008C71A1" w:rsidRDefault="008C71A1" w:rsidP="008C71A1">
      <w:pPr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п</w:t>
      </w:r>
      <w:r w:rsidRPr="00B956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убличный доклад МБДОУ</w:t>
      </w:r>
    </w:p>
    <w:p w:rsidR="008C71A1" w:rsidRDefault="008C71A1" w:rsidP="008C71A1">
      <w:pPr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 документы и отчеты финансово-хозяйственной деятельности</w:t>
      </w:r>
    </w:p>
    <w:p w:rsidR="00A6217B" w:rsidRPr="00B95606" w:rsidRDefault="00A6217B" w:rsidP="008C71A1">
      <w:pPr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8C71A1" w:rsidRPr="00B95606" w:rsidRDefault="008C71A1" w:rsidP="008C71A1">
      <w:pPr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       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6.</w:t>
      </w:r>
      <w:r>
        <w:rPr>
          <w:rFonts w:ascii="Times New Roman" w:eastAsia="Times New Roman" w:hAnsi="Times New Roman"/>
          <w:sz w:val="28"/>
          <w:szCs w:val="28"/>
        </w:rPr>
        <w:tab/>
        <w:t>ОТВЕТСТВЕННОСТЬ И КОНТРОЛЬ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</w:t>
      </w:r>
      <w:r>
        <w:rPr>
          <w:rFonts w:ascii="Times New Roman" w:eastAsia="Times New Roman" w:hAnsi="Times New Roman"/>
          <w:sz w:val="28"/>
          <w:szCs w:val="28"/>
        </w:rPr>
        <w:tab/>
        <w:t>Ответственность за содержание и достоверность размещаемой на сайте информации несет руководитель учреждения.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</w:t>
      </w:r>
      <w:r>
        <w:rPr>
          <w:rFonts w:ascii="Times New Roman" w:eastAsia="Times New Roman" w:hAnsi="Times New Roman"/>
          <w:sz w:val="28"/>
          <w:szCs w:val="28"/>
        </w:rPr>
        <w:tab/>
        <w:t>Ответственность за обеспечение функционирования сайта возлагается на Администратора сайта приказом заведующего.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6.3.</w:t>
      </w:r>
      <w:r>
        <w:rPr>
          <w:rFonts w:ascii="Times New Roman" w:eastAsia="Times New Roman" w:hAnsi="Times New Roman"/>
          <w:sz w:val="28"/>
          <w:szCs w:val="28"/>
        </w:rPr>
        <w:tab/>
        <w:t>Обязанности Администратора включают организацию всех видов работ, обеспечивающих работоспособность сайта.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6.4.</w:t>
      </w:r>
      <w:r>
        <w:rPr>
          <w:rFonts w:ascii="Times New Roman" w:eastAsia="Times New Roman" w:hAnsi="Times New Roman"/>
          <w:sz w:val="28"/>
          <w:szCs w:val="28"/>
        </w:rPr>
        <w:tab/>
        <w:t>Администратор сайта обязан: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обеспечивать взаимодействие сайта с внешними информационно-телекоммуникационными сетями, с сетью Интернет;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проводить организационно-технические мероприятия по защите информации сайта от несанкционированного доступа;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 вести архив информационных материалов и программного обеспечения, необходимого для восстановления сайта учреждения;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       проводить регулярное резервное копирование данных и настроек сайта.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6.5.</w:t>
      </w:r>
      <w:r>
        <w:rPr>
          <w:rFonts w:ascii="Times New Roman" w:eastAsia="Times New Roman" w:hAnsi="Times New Roman"/>
          <w:sz w:val="28"/>
          <w:szCs w:val="28"/>
        </w:rPr>
        <w:tab/>
        <w:t>Модератор сайта обязан осуществлять сбор, обработку и передачу информации Администратору для размещения на сайте в соответствии с требованиями настоящего Положения.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6.6.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Порядок привлечения к ответственности сотрудников, обеспечивающих создание и функционирование официального сайта учреждения, устанавливается действующим законодательством Российской Федерации. 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6.7.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функционированием сайта осуществляет заместитель руководителя по воспитательной и методической работе, ответственный за информатизацию образовательного процесса.</w:t>
      </w: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71A1" w:rsidRDefault="008C71A1" w:rsidP="008C71A1"/>
    <w:p w:rsidR="000B2368" w:rsidRDefault="000B2368"/>
    <w:sectPr w:rsidR="000B2368" w:rsidSect="00B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1A1"/>
    <w:rsid w:val="00000635"/>
    <w:rsid w:val="0000451F"/>
    <w:rsid w:val="00005B59"/>
    <w:rsid w:val="000061C8"/>
    <w:rsid w:val="00015CA3"/>
    <w:rsid w:val="00021516"/>
    <w:rsid w:val="00021DD6"/>
    <w:rsid w:val="0003070D"/>
    <w:rsid w:val="00032E8D"/>
    <w:rsid w:val="000338E3"/>
    <w:rsid w:val="00034639"/>
    <w:rsid w:val="00040AD5"/>
    <w:rsid w:val="00040BF8"/>
    <w:rsid w:val="000473D4"/>
    <w:rsid w:val="00053B60"/>
    <w:rsid w:val="00053EF3"/>
    <w:rsid w:val="00060057"/>
    <w:rsid w:val="000600F2"/>
    <w:rsid w:val="00063C8B"/>
    <w:rsid w:val="00064921"/>
    <w:rsid w:val="000655AA"/>
    <w:rsid w:val="000709CD"/>
    <w:rsid w:val="00073F64"/>
    <w:rsid w:val="0007722B"/>
    <w:rsid w:val="00081C93"/>
    <w:rsid w:val="00082153"/>
    <w:rsid w:val="000843B5"/>
    <w:rsid w:val="00095EA6"/>
    <w:rsid w:val="00095FF9"/>
    <w:rsid w:val="000A2E21"/>
    <w:rsid w:val="000A4BAA"/>
    <w:rsid w:val="000B2368"/>
    <w:rsid w:val="000B4512"/>
    <w:rsid w:val="000B482A"/>
    <w:rsid w:val="000B6D82"/>
    <w:rsid w:val="000C0614"/>
    <w:rsid w:val="000C09CB"/>
    <w:rsid w:val="000C616D"/>
    <w:rsid w:val="000C721A"/>
    <w:rsid w:val="000D041E"/>
    <w:rsid w:val="000D0AC9"/>
    <w:rsid w:val="000D0D9E"/>
    <w:rsid w:val="000D1DA2"/>
    <w:rsid w:val="000D7331"/>
    <w:rsid w:val="000F0633"/>
    <w:rsid w:val="000F0837"/>
    <w:rsid w:val="000F3018"/>
    <w:rsid w:val="000F3AE0"/>
    <w:rsid w:val="000F59CC"/>
    <w:rsid w:val="000F5EF7"/>
    <w:rsid w:val="001054EF"/>
    <w:rsid w:val="00110054"/>
    <w:rsid w:val="00112285"/>
    <w:rsid w:val="001204DC"/>
    <w:rsid w:val="00121A06"/>
    <w:rsid w:val="001319BD"/>
    <w:rsid w:val="00135A8D"/>
    <w:rsid w:val="00141570"/>
    <w:rsid w:val="0014240A"/>
    <w:rsid w:val="001425BF"/>
    <w:rsid w:val="001437C8"/>
    <w:rsid w:val="00143DA4"/>
    <w:rsid w:val="00143E8A"/>
    <w:rsid w:val="0014427A"/>
    <w:rsid w:val="001448D4"/>
    <w:rsid w:val="00147581"/>
    <w:rsid w:val="00151DC3"/>
    <w:rsid w:val="001520EA"/>
    <w:rsid w:val="00154256"/>
    <w:rsid w:val="00154D94"/>
    <w:rsid w:val="001575AE"/>
    <w:rsid w:val="0016033C"/>
    <w:rsid w:val="001606DA"/>
    <w:rsid w:val="001608DF"/>
    <w:rsid w:val="00163F4F"/>
    <w:rsid w:val="0016583D"/>
    <w:rsid w:val="001705BD"/>
    <w:rsid w:val="001733F1"/>
    <w:rsid w:val="00175481"/>
    <w:rsid w:val="00184358"/>
    <w:rsid w:val="00185EA9"/>
    <w:rsid w:val="00185F3E"/>
    <w:rsid w:val="0018682B"/>
    <w:rsid w:val="00194BD8"/>
    <w:rsid w:val="00194F9F"/>
    <w:rsid w:val="001A3A80"/>
    <w:rsid w:val="001A6B7D"/>
    <w:rsid w:val="001B2ADC"/>
    <w:rsid w:val="001B30FC"/>
    <w:rsid w:val="001B409D"/>
    <w:rsid w:val="001B50DD"/>
    <w:rsid w:val="001C093C"/>
    <w:rsid w:val="001C1840"/>
    <w:rsid w:val="001C30BA"/>
    <w:rsid w:val="001C3748"/>
    <w:rsid w:val="001C3CE3"/>
    <w:rsid w:val="001C48C4"/>
    <w:rsid w:val="001C5C48"/>
    <w:rsid w:val="001C5F1A"/>
    <w:rsid w:val="001D006F"/>
    <w:rsid w:val="001D0E13"/>
    <w:rsid w:val="001D5C23"/>
    <w:rsid w:val="001D6D6A"/>
    <w:rsid w:val="001E3BCD"/>
    <w:rsid w:val="001F40E2"/>
    <w:rsid w:val="001F78EC"/>
    <w:rsid w:val="00204336"/>
    <w:rsid w:val="002073ED"/>
    <w:rsid w:val="0021282D"/>
    <w:rsid w:val="00215C1D"/>
    <w:rsid w:val="00216149"/>
    <w:rsid w:val="002176F5"/>
    <w:rsid w:val="00217807"/>
    <w:rsid w:val="002256BD"/>
    <w:rsid w:val="00225BEC"/>
    <w:rsid w:val="00232FB7"/>
    <w:rsid w:val="00240F51"/>
    <w:rsid w:val="00241ED2"/>
    <w:rsid w:val="002427EB"/>
    <w:rsid w:val="00246C81"/>
    <w:rsid w:val="00252B45"/>
    <w:rsid w:val="00252DA8"/>
    <w:rsid w:val="002533B2"/>
    <w:rsid w:val="002540AC"/>
    <w:rsid w:val="00256F13"/>
    <w:rsid w:val="0026414E"/>
    <w:rsid w:val="00265A4B"/>
    <w:rsid w:val="002661E9"/>
    <w:rsid w:val="002708CF"/>
    <w:rsid w:val="00270A8D"/>
    <w:rsid w:val="00270AB8"/>
    <w:rsid w:val="00270EE6"/>
    <w:rsid w:val="00277722"/>
    <w:rsid w:val="00283767"/>
    <w:rsid w:val="002849EB"/>
    <w:rsid w:val="00290BF9"/>
    <w:rsid w:val="00290F33"/>
    <w:rsid w:val="002921C0"/>
    <w:rsid w:val="0029328B"/>
    <w:rsid w:val="00294B80"/>
    <w:rsid w:val="002950A6"/>
    <w:rsid w:val="002A1F66"/>
    <w:rsid w:val="002A3921"/>
    <w:rsid w:val="002A443D"/>
    <w:rsid w:val="002A6453"/>
    <w:rsid w:val="002B0085"/>
    <w:rsid w:val="002B4665"/>
    <w:rsid w:val="002B63B8"/>
    <w:rsid w:val="002C0B8D"/>
    <w:rsid w:val="002C3D9E"/>
    <w:rsid w:val="002C3FF6"/>
    <w:rsid w:val="002C78B8"/>
    <w:rsid w:val="002D0F40"/>
    <w:rsid w:val="002D3424"/>
    <w:rsid w:val="002D5D9C"/>
    <w:rsid w:val="002D7D75"/>
    <w:rsid w:val="002E3056"/>
    <w:rsid w:val="002E5FEC"/>
    <w:rsid w:val="002F059C"/>
    <w:rsid w:val="002F20B5"/>
    <w:rsid w:val="002F6C2B"/>
    <w:rsid w:val="002F6F64"/>
    <w:rsid w:val="002F74E9"/>
    <w:rsid w:val="00301C57"/>
    <w:rsid w:val="00304B3A"/>
    <w:rsid w:val="00304D5C"/>
    <w:rsid w:val="003051D9"/>
    <w:rsid w:val="00310463"/>
    <w:rsid w:val="00314D52"/>
    <w:rsid w:val="003176E2"/>
    <w:rsid w:val="00317E10"/>
    <w:rsid w:val="00326B01"/>
    <w:rsid w:val="00331F39"/>
    <w:rsid w:val="0033404E"/>
    <w:rsid w:val="00335ABF"/>
    <w:rsid w:val="00337829"/>
    <w:rsid w:val="0034108E"/>
    <w:rsid w:val="003417BB"/>
    <w:rsid w:val="0034502B"/>
    <w:rsid w:val="00345705"/>
    <w:rsid w:val="00350272"/>
    <w:rsid w:val="00353668"/>
    <w:rsid w:val="00353EC0"/>
    <w:rsid w:val="0035533F"/>
    <w:rsid w:val="00356960"/>
    <w:rsid w:val="003600C6"/>
    <w:rsid w:val="00361393"/>
    <w:rsid w:val="00361EFD"/>
    <w:rsid w:val="00363328"/>
    <w:rsid w:val="00366713"/>
    <w:rsid w:val="0036713D"/>
    <w:rsid w:val="00370C16"/>
    <w:rsid w:val="00370DDD"/>
    <w:rsid w:val="00372C59"/>
    <w:rsid w:val="003820DF"/>
    <w:rsid w:val="00382414"/>
    <w:rsid w:val="00382F56"/>
    <w:rsid w:val="00383062"/>
    <w:rsid w:val="00391F17"/>
    <w:rsid w:val="003924B7"/>
    <w:rsid w:val="00395CEC"/>
    <w:rsid w:val="003A3012"/>
    <w:rsid w:val="003A4D8A"/>
    <w:rsid w:val="003A59C8"/>
    <w:rsid w:val="003A6E77"/>
    <w:rsid w:val="003B118D"/>
    <w:rsid w:val="003C25C6"/>
    <w:rsid w:val="003C35BE"/>
    <w:rsid w:val="003D177B"/>
    <w:rsid w:val="003D3F3F"/>
    <w:rsid w:val="003E0244"/>
    <w:rsid w:val="003E31A4"/>
    <w:rsid w:val="003E386D"/>
    <w:rsid w:val="003E3F8A"/>
    <w:rsid w:val="003F7D64"/>
    <w:rsid w:val="0040006A"/>
    <w:rsid w:val="00407EF4"/>
    <w:rsid w:val="00410440"/>
    <w:rsid w:val="00410C3B"/>
    <w:rsid w:val="00413CB8"/>
    <w:rsid w:val="00415590"/>
    <w:rsid w:val="00425E8A"/>
    <w:rsid w:val="004274CD"/>
    <w:rsid w:val="00430498"/>
    <w:rsid w:val="00430EC1"/>
    <w:rsid w:val="004326FD"/>
    <w:rsid w:val="0043306E"/>
    <w:rsid w:val="00435E2D"/>
    <w:rsid w:val="00437AA7"/>
    <w:rsid w:val="00440D19"/>
    <w:rsid w:val="004413F0"/>
    <w:rsid w:val="00441E45"/>
    <w:rsid w:val="00445ABE"/>
    <w:rsid w:val="004521BB"/>
    <w:rsid w:val="00454E40"/>
    <w:rsid w:val="004675D7"/>
    <w:rsid w:val="0047579C"/>
    <w:rsid w:val="004758B6"/>
    <w:rsid w:val="004823F1"/>
    <w:rsid w:val="00482705"/>
    <w:rsid w:val="004835A7"/>
    <w:rsid w:val="00490991"/>
    <w:rsid w:val="00491B4C"/>
    <w:rsid w:val="0049489C"/>
    <w:rsid w:val="00495207"/>
    <w:rsid w:val="0049658A"/>
    <w:rsid w:val="004A0255"/>
    <w:rsid w:val="004A2876"/>
    <w:rsid w:val="004A5B0F"/>
    <w:rsid w:val="004B1F65"/>
    <w:rsid w:val="004B2458"/>
    <w:rsid w:val="004B30F1"/>
    <w:rsid w:val="004B3B45"/>
    <w:rsid w:val="004B49E7"/>
    <w:rsid w:val="004B4BAD"/>
    <w:rsid w:val="004B50B6"/>
    <w:rsid w:val="004B57FD"/>
    <w:rsid w:val="004C0F2C"/>
    <w:rsid w:val="004C1CC3"/>
    <w:rsid w:val="004C7D6B"/>
    <w:rsid w:val="004D1253"/>
    <w:rsid w:val="004D3635"/>
    <w:rsid w:val="004D585E"/>
    <w:rsid w:val="004D6F94"/>
    <w:rsid w:val="004E1C2C"/>
    <w:rsid w:val="004E1EB9"/>
    <w:rsid w:val="004E212E"/>
    <w:rsid w:val="004E3268"/>
    <w:rsid w:val="004E39E6"/>
    <w:rsid w:val="004F08D4"/>
    <w:rsid w:val="004F2840"/>
    <w:rsid w:val="004F377F"/>
    <w:rsid w:val="004F5069"/>
    <w:rsid w:val="00500156"/>
    <w:rsid w:val="00503DA7"/>
    <w:rsid w:val="00504DC5"/>
    <w:rsid w:val="00505B60"/>
    <w:rsid w:val="005074F9"/>
    <w:rsid w:val="00514E83"/>
    <w:rsid w:val="0051529C"/>
    <w:rsid w:val="0051756A"/>
    <w:rsid w:val="00523780"/>
    <w:rsid w:val="00534E9B"/>
    <w:rsid w:val="00535737"/>
    <w:rsid w:val="0054086E"/>
    <w:rsid w:val="00542396"/>
    <w:rsid w:val="00543C51"/>
    <w:rsid w:val="00546517"/>
    <w:rsid w:val="00547666"/>
    <w:rsid w:val="005524A9"/>
    <w:rsid w:val="00555224"/>
    <w:rsid w:val="00557666"/>
    <w:rsid w:val="005720A8"/>
    <w:rsid w:val="0057602C"/>
    <w:rsid w:val="00576B5C"/>
    <w:rsid w:val="0058187F"/>
    <w:rsid w:val="0058377B"/>
    <w:rsid w:val="00583957"/>
    <w:rsid w:val="005876D0"/>
    <w:rsid w:val="00591C81"/>
    <w:rsid w:val="00595AB2"/>
    <w:rsid w:val="00596857"/>
    <w:rsid w:val="00596AA3"/>
    <w:rsid w:val="005A0AE8"/>
    <w:rsid w:val="005A1C77"/>
    <w:rsid w:val="005A1FA6"/>
    <w:rsid w:val="005A1FC0"/>
    <w:rsid w:val="005A31D2"/>
    <w:rsid w:val="005A3CE2"/>
    <w:rsid w:val="005B0B19"/>
    <w:rsid w:val="005B2B9B"/>
    <w:rsid w:val="005B2C14"/>
    <w:rsid w:val="005B4A4A"/>
    <w:rsid w:val="005B57E2"/>
    <w:rsid w:val="005C4196"/>
    <w:rsid w:val="005C7ECC"/>
    <w:rsid w:val="005D2EAC"/>
    <w:rsid w:val="005D515B"/>
    <w:rsid w:val="005E5BBC"/>
    <w:rsid w:val="005F21A9"/>
    <w:rsid w:val="005F27B1"/>
    <w:rsid w:val="005F350B"/>
    <w:rsid w:val="005F3E73"/>
    <w:rsid w:val="005F760F"/>
    <w:rsid w:val="005F7C42"/>
    <w:rsid w:val="00605888"/>
    <w:rsid w:val="006075B9"/>
    <w:rsid w:val="00607B00"/>
    <w:rsid w:val="00612B31"/>
    <w:rsid w:val="0061328E"/>
    <w:rsid w:val="00616793"/>
    <w:rsid w:val="00621A5E"/>
    <w:rsid w:val="00622430"/>
    <w:rsid w:val="00622F4D"/>
    <w:rsid w:val="00624607"/>
    <w:rsid w:val="00640D36"/>
    <w:rsid w:val="00641CB2"/>
    <w:rsid w:val="00645D72"/>
    <w:rsid w:val="00645E50"/>
    <w:rsid w:val="00646574"/>
    <w:rsid w:val="006476C6"/>
    <w:rsid w:val="00650E04"/>
    <w:rsid w:val="00651B21"/>
    <w:rsid w:val="00655DDB"/>
    <w:rsid w:val="00665948"/>
    <w:rsid w:val="00666734"/>
    <w:rsid w:val="00666E92"/>
    <w:rsid w:val="00670C2B"/>
    <w:rsid w:val="00680494"/>
    <w:rsid w:val="006842F3"/>
    <w:rsid w:val="00687EB2"/>
    <w:rsid w:val="00690479"/>
    <w:rsid w:val="006929DC"/>
    <w:rsid w:val="006937D4"/>
    <w:rsid w:val="0069385F"/>
    <w:rsid w:val="006941F4"/>
    <w:rsid w:val="0069782C"/>
    <w:rsid w:val="006A457C"/>
    <w:rsid w:val="006A47BD"/>
    <w:rsid w:val="006A665E"/>
    <w:rsid w:val="006A6B50"/>
    <w:rsid w:val="006A71C9"/>
    <w:rsid w:val="006A7754"/>
    <w:rsid w:val="006B1308"/>
    <w:rsid w:val="006C0B0B"/>
    <w:rsid w:val="006C6D84"/>
    <w:rsid w:val="006C77AE"/>
    <w:rsid w:val="006D46E8"/>
    <w:rsid w:val="006E134C"/>
    <w:rsid w:val="006E3621"/>
    <w:rsid w:val="006E4F31"/>
    <w:rsid w:val="006F0AFF"/>
    <w:rsid w:val="006F0FD6"/>
    <w:rsid w:val="006F1CB5"/>
    <w:rsid w:val="006F20DA"/>
    <w:rsid w:val="006F2CA5"/>
    <w:rsid w:val="006F5641"/>
    <w:rsid w:val="007020C9"/>
    <w:rsid w:val="00704C3C"/>
    <w:rsid w:val="00710249"/>
    <w:rsid w:val="00714E78"/>
    <w:rsid w:val="00716299"/>
    <w:rsid w:val="00722703"/>
    <w:rsid w:val="0072434B"/>
    <w:rsid w:val="00724755"/>
    <w:rsid w:val="007259C2"/>
    <w:rsid w:val="00726319"/>
    <w:rsid w:val="00731585"/>
    <w:rsid w:val="0073481A"/>
    <w:rsid w:val="00734B7A"/>
    <w:rsid w:val="007350B3"/>
    <w:rsid w:val="00735480"/>
    <w:rsid w:val="00736BFB"/>
    <w:rsid w:val="00737465"/>
    <w:rsid w:val="00742826"/>
    <w:rsid w:val="00742D3E"/>
    <w:rsid w:val="00751C57"/>
    <w:rsid w:val="00752817"/>
    <w:rsid w:val="00755452"/>
    <w:rsid w:val="00755783"/>
    <w:rsid w:val="00755BF1"/>
    <w:rsid w:val="00756FB3"/>
    <w:rsid w:val="00757904"/>
    <w:rsid w:val="007615FF"/>
    <w:rsid w:val="00763310"/>
    <w:rsid w:val="00764C69"/>
    <w:rsid w:val="00770073"/>
    <w:rsid w:val="00772476"/>
    <w:rsid w:val="0077374F"/>
    <w:rsid w:val="00775ACF"/>
    <w:rsid w:val="00784D0D"/>
    <w:rsid w:val="0078615C"/>
    <w:rsid w:val="0078759E"/>
    <w:rsid w:val="00791E03"/>
    <w:rsid w:val="007B0743"/>
    <w:rsid w:val="007B2BE0"/>
    <w:rsid w:val="007B7006"/>
    <w:rsid w:val="007C0332"/>
    <w:rsid w:val="007C2B56"/>
    <w:rsid w:val="007C330A"/>
    <w:rsid w:val="007C742B"/>
    <w:rsid w:val="007D03E4"/>
    <w:rsid w:val="007D1174"/>
    <w:rsid w:val="007D7544"/>
    <w:rsid w:val="007E5EF9"/>
    <w:rsid w:val="007E7148"/>
    <w:rsid w:val="007F12FA"/>
    <w:rsid w:val="007F16D4"/>
    <w:rsid w:val="007F2749"/>
    <w:rsid w:val="007F7E3F"/>
    <w:rsid w:val="0080035D"/>
    <w:rsid w:val="00800870"/>
    <w:rsid w:val="00800A2E"/>
    <w:rsid w:val="00801AA3"/>
    <w:rsid w:val="00801D20"/>
    <w:rsid w:val="00801E82"/>
    <w:rsid w:val="008023DC"/>
    <w:rsid w:val="00803487"/>
    <w:rsid w:val="008060B6"/>
    <w:rsid w:val="0081545E"/>
    <w:rsid w:val="00815EA2"/>
    <w:rsid w:val="00816CD0"/>
    <w:rsid w:val="00820F42"/>
    <w:rsid w:val="00825249"/>
    <w:rsid w:val="00825A78"/>
    <w:rsid w:val="00826418"/>
    <w:rsid w:val="008276A4"/>
    <w:rsid w:val="00827E47"/>
    <w:rsid w:val="00835013"/>
    <w:rsid w:val="00835703"/>
    <w:rsid w:val="00840B0C"/>
    <w:rsid w:val="00841AC8"/>
    <w:rsid w:val="00842AAE"/>
    <w:rsid w:val="00842C81"/>
    <w:rsid w:val="00845428"/>
    <w:rsid w:val="00846F1C"/>
    <w:rsid w:val="00847711"/>
    <w:rsid w:val="008503E5"/>
    <w:rsid w:val="008545A3"/>
    <w:rsid w:val="008561C7"/>
    <w:rsid w:val="00862621"/>
    <w:rsid w:val="00865667"/>
    <w:rsid w:val="00866DAA"/>
    <w:rsid w:val="00871073"/>
    <w:rsid w:val="00874B4B"/>
    <w:rsid w:val="008767E7"/>
    <w:rsid w:val="00876EAC"/>
    <w:rsid w:val="008801E0"/>
    <w:rsid w:val="00881C8D"/>
    <w:rsid w:val="008862AB"/>
    <w:rsid w:val="00886AD8"/>
    <w:rsid w:val="00892378"/>
    <w:rsid w:val="0089560F"/>
    <w:rsid w:val="00896E8C"/>
    <w:rsid w:val="008A3187"/>
    <w:rsid w:val="008A32BC"/>
    <w:rsid w:val="008B0959"/>
    <w:rsid w:val="008B3DA4"/>
    <w:rsid w:val="008B4B73"/>
    <w:rsid w:val="008B6DCE"/>
    <w:rsid w:val="008C71A1"/>
    <w:rsid w:val="008C7465"/>
    <w:rsid w:val="008D0B87"/>
    <w:rsid w:val="008D170B"/>
    <w:rsid w:val="008D40B2"/>
    <w:rsid w:val="008D6737"/>
    <w:rsid w:val="008E073B"/>
    <w:rsid w:val="008E178A"/>
    <w:rsid w:val="008E1946"/>
    <w:rsid w:val="008E4B1D"/>
    <w:rsid w:val="008F3C2C"/>
    <w:rsid w:val="00901217"/>
    <w:rsid w:val="00906F7D"/>
    <w:rsid w:val="009115B1"/>
    <w:rsid w:val="00911B09"/>
    <w:rsid w:val="009175D0"/>
    <w:rsid w:val="00920282"/>
    <w:rsid w:val="00920428"/>
    <w:rsid w:val="0092062A"/>
    <w:rsid w:val="00924329"/>
    <w:rsid w:val="009255D4"/>
    <w:rsid w:val="0093077A"/>
    <w:rsid w:val="00932A03"/>
    <w:rsid w:val="00933C07"/>
    <w:rsid w:val="00935A11"/>
    <w:rsid w:val="00937B47"/>
    <w:rsid w:val="009435EB"/>
    <w:rsid w:val="0094360A"/>
    <w:rsid w:val="00944FBB"/>
    <w:rsid w:val="00945145"/>
    <w:rsid w:val="00964F20"/>
    <w:rsid w:val="00966D43"/>
    <w:rsid w:val="00967BC3"/>
    <w:rsid w:val="00971804"/>
    <w:rsid w:val="00972545"/>
    <w:rsid w:val="0097263A"/>
    <w:rsid w:val="009840C6"/>
    <w:rsid w:val="00992475"/>
    <w:rsid w:val="009927D0"/>
    <w:rsid w:val="0099388A"/>
    <w:rsid w:val="009970EE"/>
    <w:rsid w:val="009A39F2"/>
    <w:rsid w:val="009A4DD5"/>
    <w:rsid w:val="009B0BD2"/>
    <w:rsid w:val="009B3A7D"/>
    <w:rsid w:val="009C0707"/>
    <w:rsid w:val="009C24A0"/>
    <w:rsid w:val="009C25DD"/>
    <w:rsid w:val="009C733F"/>
    <w:rsid w:val="009D1100"/>
    <w:rsid w:val="009D17E7"/>
    <w:rsid w:val="009F39BE"/>
    <w:rsid w:val="009F3E63"/>
    <w:rsid w:val="009F4DE5"/>
    <w:rsid w:val="00A01B82"/>
    <w:rsid w:val="00A04414"/>
    <w:rsid w:val="00A05518"/>
    <w:rsid w:val="00A05AF9"/>
    <w:rsid w:val="00A0764A"/>
    <w:rsid w:val="00A1131F"/>
    <w:rsid w:val="00A11434"/>
    <w:rsid w:val="00A2240F"/>
    <w:rsid w:val="00A22871"/>
    <w:rsid w:val="00A23BEC"/>
    <w:rsid w:val="00A23E66"/>
    <w:rsid w:val="00A24901"/>
    <w:rsid w:val="00A30229"/>
    <w:rsid w:val="00A316CA"/>
    <w:rsid w:val="00A32CD9"/>
    <w:rsid w:val="00A33D96"/>
    <w:rsid w:val="00A343CC"/>
    <w:rsid w:val="00A37EC1"/>
    <w:rsid w:val="00A4078D"/>
    <w:rsid w:val="00A408AB"/>
    <w:rsid w:val="00A437F7"/>
    <w:rsid w:val="00A45E5A"/>
    <w:rsid w:val="00A47874"/>
    <w:rsid w:val="00A52747"/>
    <w:rsid w:val="00A53BD4"/>
    <w:rsid w:val="00A5675B"/>
    <w:rsid w:val="00A618E1"/>
    <w:rsid w:val="00A6217B"/>
    <w:rsid w:val="00A622DC"/>
    <w:rsid w:val="00A64D50"/>
    <w:rsid w:val="00A72B3A"/>
    <w:rsid w:val="00A73A75"/>
    <w:rsid w:val="00A74B96"/>
    <w:rsid w:val="00A75E54"/>
    <w:rsid w:val="00A76E08"/>
    <w:rsid w:val="00A84EDC"/>
    <w:rsid w:val="00AA0D51"/>
    <w:rsid w:val="00AA2F7B"/>
    <w:rsid w:val="00AA46E6"/>
    <w:rsid w:val="00AA48C5"/>
    <w:rsid w:val="00AA5627"/>
    <w:rsid w:val="00AA7D9B"/>
    <w:rsid w:val="00AB3BEB"/>
    <w:rsid w:val="00AB5923"/>
    <w:rsid w:val="00AC0F18"/>
    <w:rsid w:val="00AC2090"/>
    <w:rsid w:val="00AC23DC"/>
    <w:rsid w:val="00AC2986"/>
    <w:rsid w:val="00AC49D6"/>
    <w:rsid w:val="00AC5373"/>
    <w:rsid w:val="00AC55B2"/>
    <w:rsid w:val="00AC6C06"/>
    <w:rsid w:val="00AC6F10"/>
    <w:rsid w:val="00AD1174"/>
    <w:rsid w:val="00AD38CD"/>
    <w:rsid w:val="00AD5330"/>
    <w:rsid w:val="00AD5515"/>
    <w:rsid w:val="00AD5523"/>
    <w:rsid w:val="00AE051A"/>
    <w:rsid w:val="00AE1190"/>
    <w:rsid w:val="00AE16F0"/>
    <w:rsid w:val="00AE1CFA"/>
    <w:rsid w:val="00AE25AC"/>
    <w:rsid w:val="00AE2C96"/>
    <w:rsid w:val="00AE651D"/>
    <w:rsid w:val="00AE66F5"/>
    <w:rsid w:val="00AE74A2"/>
    <w:rsid w:val="00AF19FD"/>
    <w:rsid w:val="00AF3839"/>
    <w:rsid w:val="00AF4FC5"/>
    <w:rsid w:val="00AF7AAC"/>
    <w:rsid w:val="00B02B54"/>
    <w:rsid w:val="00B04260"/>
    <w:rsid w:val="00B20418"/>
    <w:rsid w:val="00B244E9"/>
    <w:rsid w:val="00B265CA"/>
    <w:rsid w:val="00B27891"/>
    <w:rsid w:val="00B30FE4"/>
    <w:rsid w:val="00B314AF"/>
    <w:rsid w:val="00B3230D"/>
    <w:rsid w:val="00B349D2"/>
    <w:rsid w:val="00B36DB7"/>
    <w:rsid w:val="00B37D5E"/>
    <w:rsid w:val="00B405EE"/>
    <w:rsid w:val="00B50FEE"/>
    <w:rsid w:val="00B51B58"/>
    <w:rsid w:val="00B53F60"/>
    <w:rsid w:val="00B6218C"/>
    <w:rsid w:val="00B65077"/>
    <w:rsid w:val="00B72845"/>
    <w:rsid w:val="00B72854"/>
    <w:rsid w:val="00B75F16"/>
    <w:rsid w:val="00B7770E"/>
    <w:rsid w:val="00B817A6"/>
    <w:rsid w:val="00B839B2"/>
    <w:rsid w:val="00B8540B"/>
    <w:rsid w:val="00B8651A"/>
    <w:rsid w:val="00B8798E"/>
    <w:rsid w:val="00B90CAB"/>
    <w:rsid w:val="00B956CC"/>
    <w:rsid w:val="00BA05C0"/>
    <w:rsid w:val="00BA25F7"/>
    <w:rsid w:val="00BA6569"/>
    <w:rsid w:val="00BA7511"/>
    <w:rsid w:val="00BB6398"/>
    <w:rsid w:val="00BC30BD"/>
    <w:rsid w:val="00BC643B"/>
    <w:rsid w:val="00BD0E41"/>
    <w:rsid w:val="00BD178C"/>
    <w:rsid w:val="00BD2B79"/>
    <w:rsid w:val="00BD6864"/>
    <w:rsid w:val="00BD7346"/>
    <w:rsid w:val="00BE22CB"/>
    <w:rsid w:val="00BE38E0"/>
    <w:rsid w:val="00BE51EF"/>
    <w:rsid w:val="00BE5DD1"/>
    <w:rsid w:val="00BE65CF"/>
    <w:rsid w:val="00BE7C5E"/>
    <w:rsid w:val="00BF051F"/>
    <w:rsid w:val="00BF0A7A"/>
    <w:rsid w:val="00BF27C2"/>
    <w:rsid w:val="00C03488"/>
    <w:rsid w:val="00C03DCB"/>
    <w:rsid w:val="00C101D7"/>
    <w:rsid w:val="00C2153A"/>
    <w:rsid w:val="00C23065"/>
    <w:rsid w:val="00C25371"/>
    <w:rsid w:val="00C25750"/>
    <w:rsid w:val="00C30587"/>
    <w:rsid w:val="00C30BFA"/>
    <w:rsid w:val="00C362CF"/>
    <w:rsid w:val="00C3631B"/>
    <w:rsid w:val="00C42021"/>
    <w:rsid w:val="00C43FF3"/>
    <w:rsid w:val="00C51CF3"/>
    <w:rsid w:val="00C5563E"/>
    <w:rsid w:val="00C56CC9"/>
    <w:rsid w:val="00C60608"/>
    <w:rsid w:val="00C63644"/>
    <w:rsid w:val="00C64E22"/>
    <w:rsid w:val="00C71F1B"/>
    <w:rsid w:val="00C75314"/>
    <w:rsid w:val="00C759DC"/>
    <w:rsid w:val="00C83B18"/>
    <w:rsid w:val="00C91057"/>
    <w:rsid w:val="00CA0F9F"/>
    <w:rsid w:val="00CA30B7"/>
    <w:rsid w:val="00CA5C7E"/>
    <w:rsid w:val="00CA630A"/>
    <w:rsid w:val="00CB226D"/>
    <w:rsid w:val="00CB4277"/>
    <w:rsid w:val="00CB4B0C"/>
    <w:rsid w:val="00CB4EC0"/>
    <w:rsid w:val="00CB53D1"/>
    <w:rsid w:val="00CB5BD0"/>
    <w:rsid w:val="00CC0056"/>
    <w:rsid w:val="00CC0BDD"/>
    <w:rsid w:val="00CC2BFF"/>
    <w:rsid w:val="00CC418C"/>
    <w:rsid w:val="00CC5D6D"/>
    <w:rsid w:val="00CC5EC3"/>
    <w:rsid w:val="00CC67ED"/>
    <w:rsid w:val="00CC70F3"/>
    <w:rsid w:val="00CD4634"/>
    <w:rsid w:val="00CE0B42"/>
    <w:rsid w:val="00CE11F0"/>
    <w:rsid w:val="00CE7940"/>
    <w:rsid w:val="00CF0773"/>
    <w:rsid w:val="00CF54B8"/>
    <w:rsid w:val="00CF6ED3"/>
    <w:rsid w:val="00D018D4"/>
    <w:rsid w:val="00D024D9"/>
    <w:rsid w:val="00D041CB"/>
    <w:rsid w:val="00D0554D"/>
    <w:rsid w:val="00D057F4"/>
    <w:rsid w:val="00D1095B"/>
    <w:rsid w:val="00D1379A"/>
    <w:rsid w:val="00D14C8C"/>
    <w:rsid w:val="00D14E81"/>
    <w:rsid w:val="00D15C11"/>
    <w:rsid w:val="00D17A7C"/>
    <w:rsid w:val="00D20AEC"/>
    <w:rsid w:val="00D2667F"/>
    <w:rsid w:val="00D27F19"/>
    <w:rsid w:val="00D3073C"/>
    <w:rsid w:val="00D33CCD"/>
    <w:rsid w:val="00D3445B"/>
    <w:rsid w:val="00D3478E"/>
    <w:rsid w:val="00D3538B"/>
    <w:rsid w:val="00D46C12"/>
    <w:rsid w:val="00D47D77"/>
    <w:rsid w:val="00D50680"/>
    <w:rsid w:val="00D551AC"/>
    <w:rsid w:val="00D55E15"/>
    <w:rsid w:val="00D560EC"/>
    <w:rsid w:val="00D572CB"/>
    <w:rsid w:val="00D6553D"/>
    <w:rsid w:val="00D66C8B"/>
    <w:rsid w:val="00D66CCB"/>
    <w:rsid w:val="00D70FA9"/>
    <w:rsid w:val="00D71168"/>
    <w:rsid w:val="00D73AFD"/>
    <w:rsid w:val="00D82109"/>
    <w:rsid w:val="00D83A12"/>
    <w:rsid w:val="00D867C4"/>
    <w:rsid w:val="00D8750A"/>
    <w:rsid w:val="00D943E9"/>
    <w:rsid w:val="00D9473F"/>
    <w:rsid w:val="00D94B91"/>
    <w:rsid w:val="00D94F6A"/>
    <w:rsid w:val="00D9536F"/>
    <w:rsid w:val="00D97FDA"/>
    <w:rsid w:val="00DA0ADE"/>
    <w:rsid w:val="00DA1102"/>
    <w:rsid w:val="00DA2B38"/>
    <w:rsid w:val="00DA6300"/>
    <w:rsid w:val="00DA675D"/>
    <w:rsid w:val="00DB3E40"/>
    <w:rsid w:val="00DB5625"/>
    <w:rsid w:val="00DB7EA0"/>
    <w:rsid w:val="00DC0EE8"/>
    <w:rsid w:val="00DC3D1D"/>
    <w:rsid w:val="00DC4A88"/>
    <w:rsid w:val="00DC5137"/>
    <w:rsid w:val="00DC5311"/>
    <w:rsid w:val="00DC614A"/>
    <w:rsid w:val="00DD69E4"/>
    <w:rsid w:val="00DD7924"/>
    <w:rsid w:val="00DE056D"/>
    <w:rsid w:val="00DE5940"/>
    <w:rsid w:val="00DE7B38"/>
    <w:rsid w:val="00DF069D"/>
    <w:rsid w:val="00DF1A1F"/>
    <w:rsid w:val="00DF3F59"/>
    <w:rsid w:val="00DF71C0"/>
    <w:rsid w:val="00E0448A"/>
    <w:rsid w:val="00E05337"/>
    <w:rsid w:val="00E05A36"/>
    <w:rsid w:val="00E06533"/>
    <w:rsid w:val="00E068BE"/>
    <w:rsid w:val="00E07A61"/>
    <w:rsid w:val="00E10A45"/>
    <w:rsid w:val="00E11624"/>
    <w:rsid w:val="00E1201B"/>
    <w:rsid w:val="00E139FD"/>
    <w:rsid w:val="00E16069"/>
    <w:rsid w:val="00E24217"/>
    <w:rsid w:val="00E2601A"/>
    <w:rsid w:val="00E3583E"/>
    <w:rsid w:val="00E36745"/>
    <w:rsid w:val="00E40BBE"/>
    <w:rsid w:val="00E50B7D"/>
    <w:rsid w:val="00E54493"/>
    <w:rsid w:val="00E546FA"/>
    <w:rsid w:val="00E62AAF"/>
    <w:rsid w:val="00E6337D"/>
    <w:rsid w:val="00E6494F"/>
    <w:rsid w:val="00E73757"/>
    <w:rsid w:val="00E739DE"/>
    <w:rsid w:val="00E93899"/>
    <w:rsid w:val="00E93E51"/>
    <w:rsid w:val="00EA1825"/>
    <w:rsid w:val="00EA7D64"/>
    <w:rsid w:val="00EB1D91"/>
    <w:rsid w:val="00EB2836"/>
    <w:rsid w:val="00EB6DA9"/>
    <w:rsid w:val="00EC2F6F"/>
    <w:rsid w:val="00EC6964"/>
    <w:rsid w:val="00ED013A"/>
    <w:rsid w:val="00ED0322"/>
    <w:rsid w:val="00ED0834"/>
    <w:rsid w:val="00ED0CAA"/>
    <w:rsid w:val="00ED41CE"/>
    <w:rsid w:val="00ED4D19"/>
    <w:rsid w:val="00ED5D84"/>
    <w:rsid w:val="00EE336D"/>
    <w:rsid w:val="00EE5228"/>
    <w:rsid w:val="00EE7EEA"/>
    <w:rsid w:val="00EF4A53"/>
    <w:rsid w:val="00EF6AD8"/>
    <w:rsid w:val="00F01F6A"/>
    <w:rsid w:val="00F069B4"/>
    <w:rsid w:val="00F07055"/>
    <w:rsid w:val="00F11058"/>
    <w:rsid w:val="00F1246D"/>
    <w:rsid w:val="00F124C2"/>
    <w:rsid w:val="00F149EF"/>
    <w:rsid w:val="00F155A1"/>
    <w:rsid w:val="00F1745F"/>
    <w:rsid w:val="00F26A22"/>
    <w:rsid w:val="00F32426"/>
    <w:rsid w:val="00F32EC6"/>
    <w:rsid w:val="00F40194"/>
    <w:rsid w:val="00F4687F"/>
    <w:rsid w:val="00F46AC0"/>
    <w:rsid w:val="00F50D02"/>
    <w:rsid w:val="00F511B9"/>
    <w:rsid w:val="00F5336D"/>
    <w:rsid w:val="00F57F06"/>
    <w:rsid w:val="00F60175"/>
    <w:rsid w:val="00F62A7C"/>
    <w:rsid w:val="00F67110"/>
    <w:rsid w:val="00F76458"/>
    <w:rsid w:val="00F90E2A"/>
    <w:rsid w:val="00F911C1"/>
    <w:rsid w:val="00F91794"/>
    <w:rsid w:val="00F92F0E"/>
    <w:rsid w:val="00F966A7"/>
    <w:rsid w:val="00F978E4"/>
    <w:rsid w:val="00FA1C21"/>
    <w:rsid w:val="00FA2546"/>
    <w:rsid w:val="00FA505F"/>
    <w:rsid w:val="00FA6B56"/>
    <w:rsid w:val="00FB2207"/>
    <w:rsid w:val="00FB318E"/>
    <w:rsid w:val="00FB34F0"/>
    <w:rsid w:val="00FB6B1F"/>
    <w:rsid w:val="00FC1AE3"/>
    <w:rsid w:val="00FC42F7"/>
    <w:rsid w:val="00FC4488"/>
    <w:rsid w:val="00FC7256"/>
    <w:rsid w:val="00FC7682"/>
    <w:rsid w:val="00FC781E"/>
    <w:rsid w:val="00FD1336"/>
    <w:rsid w:val="00FD21F8"/>
    <w:rsid w:val="00FD2518"/>
    <w:rsid w:val="00FD360B"/>
    <w:rsid w:val="00FD563D"/>
    <w:rsid w:val="00FD7604"/>
    <w:rsid w:val="00FE06B6"/>
    <w:rsid w:val="00FE4921"/>
    <w:rsid w:val="00FE63AA"/>
    <w:rsid w:val="00FF1373"/>
    <w:rsid w:val="00FF1C64"/>
    <w:rsid w:val="00FF2D3D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A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1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HTML" TargetMode="External"/><Relationship Id="rId13" Type="http://schemas.openxmlformats.org/officeDocument/2006/relationships/hyperlink" Target="http://ru.wikipedia.org/wiki/%D0%92%D1%81%D0%B5%D0%BC%D0%B8%D1%80%D0%BD%D0%B0%D1%8F_%D0%BF%D0%B0%D1%83%D1%82%D0%B8%D0%BD%D0%B0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HTTP" TargetMode="External"/><Relationship Id="rId12" Type="http://schemas.openxmlformats.org/officeDocument/2006/relationships/hyperlink" Target="http://ru.wikipedia.org/wiki/%D0%92%D0%B5%D0%B1-%D1%81%D1%82%D1%80%D0%B0%D0%BD%D0%B8%D1%86%D0%B0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4;&#1080;&#1085;&#1086;&#1073;&#1088;&#1085;&#1072;&#1091;&#1082;&#1080;.&#1088;&#1092;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1%80%D0%B0%D1%83%D0%B7%D0%B5%D1%80" TargetMode="External"/><Relationship Id="rId11" Type="http://schemas.openxmlformats.org/officeDocument/2006/relationships/hyperlink" Target="http://ru.wikipedia.org/wiki/%D0%92%D0%B5%D0%B1-%D1%81%D0%B0%D0%B9%D1%82" TargetMode="External"/><Relationship Id="rId5" Type="http://schemas.openxmlformats.org/officeDocument/2006/relationships/hyperlink" Target="http://ru.wikipedia.org/wiki/HTTP" TargetMode="External"/><Relationship Id="rId15" Type="http://schemas.openxmlformats.org/officeDocument/2006/relationships/hyperlink" Target="http://ru.wikipedia.org/wiki/%D0%A3%D1%87%D1%91%D1%82%D0%BD%D0%B0%D1%8F_%D0%B7%D0%B0%D0%BF%D0%B8%D1%81%D1%8C" TargetMode="External"/><Relationship Id="rId10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hyperlink" Target="http://ru.wikipedia.org/wiki/%D0%A1%D0%B5%D1%80%D0%B2%D0%B5%D1%80_%28%D0%BF%D1%80%D0%B8%D0%BB%D0%BE%D0%B6%D0%B5%D0%BD%D0%B8%D0%B5%29" TargetMode="External"/><Relationship Id="rId9" Type="http://schemas.openxmlformats.org/officeDocument/2006/relationships/hyperlink" Target="http://ru.wikipedia.org/wiki/%D0%A4%D0%B0%D0%B9%D0%BB" TargetMode="External"/><Relationship Id="rId14" Type="http://schemas.openxmlformats.org/officeDocument/2006/relationships/hyperlink" Target="http://ru.wikipedia.org/wiki/%D0%A1%D0%B0%D0%B9%D1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МДОУ-47</dc:creator>
  <cp:lastModifiedBy>windows7</cp:lastModifiedBy>
  <cp:revision>2</cp:revision>
  <dcterms:created xsi:type="dcterms:W3CDTF">2017-04-07T13:08:00Z</dcterms:created>
  <dcterms:modified xsi:type="dcterms:W3CDTF">2017-04-09T15:59:00Z</dcterms:modified>
</cp:coreProperties>
</file>